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44"/>
          <w:szCs w:val="24"/>
          <w:lang w:val="en-US" w:eastAsia="zh-CN"/>
        </w:rPr>
      </w:pPr>
      <w:r>
        <w:rPr>
          <w:rFonts w:hint="eastAsia"/>
          <w:sz w:val="44"/>
          <w:szCs w:val="24"/>
          <w:lang w:val="en-US" w:eastAsia="zh-CN"/>
        </w:rPr>
        <w:t>教职员工、居民电动车校内通行牌申请表</w:t>
      </w:r>
    </w:p>
    <w:p>
      <w:pPr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申请日期：</w:t>
      </w:r>
      <w:r>
        <w:rPr>
          <w:rFonts w:hint="eastAsia"/>
          <w:b/>
          <w:bCs/>
          <w:sz w:val="28"/>
          <w:szCs w:val="1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18"/>
          <w:u w:val="none"/>
          <w:lang w:val="en-US" w:eastAsia="zh-CN"/>
        </w:rPr>
        <w:t>年</w:t>
      </w:r>
      <w:r>
        <w:rPr>
          <w:rFonts w:hint="eastAsia"/>
          <w:b/>
          <w:bCs/>
          <w:sz w:val="28"/>
          <w:szCs w:val="1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18"/>
          <w:u w:val="none"/>
          <w:lang w:val="en-US" w:eastAsia="zh-CN"/>
        </w:rPr>
        <w:t>月</w:t>
      </w:r>
      <w:r>
        <w:rPr>
          <w:rFonts w:hint="eastAsia"/>
          <w:b/>
          <w:bCs/>
          <w:sz w:val="28"/>
          <w:szCs w:val="1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18"/>
          <w:u w:val="none"/>
          <w:lang w:val="en-US" w:eastAsia="zh-CN"/>
        </w:rPr>
        <w:t>日</w:t>
      </w:r>
    </w:p>
    <w:tbl>
      <w:tblPr>
        <w:tblStyle w:val="5"/>
        <w:tblW w:w="9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1"/>
        <w:gridCol w:w="1708"/>
        <w:gridCol w:w="1497"/>
        <w:gridCol w:w="169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教职工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聘用人员、合作单位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自有房居民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租房居民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  <w:t>不变号（教职工）/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  <w:t>身份证号（聘用人员、合作单位、居民）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所在部门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或校内住址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  <w:t>合同期限（聘用人员、合作单位填写）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21"/>
                <w:vertAlign w:val="baseline"/>
                <w:lang w:val="en-US" w:eastAsia="zh-CN"/>
              </w:rPr>
              <w:t>租房期限（租房人员填写）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电动车牌号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电动车品牌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3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电动车颜色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请用正楷准确填写上表，确保字迹清晰，内容真实准确。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填写完毕请打印此表，并携带相关证件、材料至</w:t>
      </w:r>
      <w:r>
        <w:rPr>
          <w:rFonts w:hint="eastAsia"/>
          <w:b/>
          <w:bCs/>
          <w:u w:val="single"/>
          <w:lang w:val="en-US" w:eastAsia="zh-CN"/>
        </w:rPr>
        <w:t>保卫处西门治安合成服务中心</w:t>
      </w:r>
      <w:r>
        <w:rPr>
          <w:rFonts w:hint="eastAsia"/>
          <w:lang w:val="en-US" w:eastAsia="zh-CN"/>
        </w:rPr>
        <w:t>（原收发室）办理。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校内教职工请同时携带本人一卡通；聘用人</w:t>
      </w:r>
      <w:bookmarkStart w:id="0" w:name="_GoBack"/>
      <w:bookmarkEnd w:id="0"/>
      <w:r>
        <w:rPr>
          <w:rFonts w:hint="eastAsia"/>
          <w:lang w:val="en-US" w:eastAsia="zh-CN"/>
        </w:rPr>
        <w:t>员、合作单位和租房人员请携带本人身份证、有效劳务合同或租房合同。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176530</wp:posOffset>
                </wp:positionV>
                <wp:extent cx="6172200" cy="1905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6285" y="6842125"/>
                          <a:ext cx="6172200" cy="1905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5pt;margin-top:13.9pt;height:1.5pt;width:486pt;z-index:251659264;mso-width-relative:page;mso-height-relative:page;" filled="f" stroked="t" coordsize="21600,21600" o:gfxdata="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r2Ro1QAAAAcBAAAPAAAAAAAAAAEAIAAAACIAAABkcnMvZG93bnJldi54&#10;bWxQSwECFAAUAAAACACHTuJAyYMydP0BAADEAwAADgAAAAAAAAABACAAAAAkAQAAZHJzL2Uyb0Rv&#10;Yy54bWxQSwUGAAAAAAYABgBZAQAAkwUAAAAA&#10;">
                <v:fill on="f" focussize="0,0"/>
                <v:stroke weight="0.5pt" color="#5B9BD5 [3204]" miterlimit="8" joinstyle="miter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                                                                          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3" w:lineRule="auto"/>
        <w:jc w:val="center"/>
        <w:textAlignment w:val="auto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/>
          <w:b w:val="0"/>
          <w:bCs/>
          <w:sz w:val="44"/>
          <w:szCs w:val="44"/>
          <w:lang w:val="en-US" w:eastAsia="zh-CN"/>
        </w:rPr>
        <w:t>电动车校内通行牌登记回执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（工作人员填写）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854" w:type="dxa"/>
            <w:gridSpan w:val="2"/>
            <w:vAlign w:val="center"/>
          </w:tcPr>
          <w:p>
            <w:pPr>
              <w:tabs>
                <w:tab w:val="left" w:pos="3132"/>
              </w:tabs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电动车校内通行牌登记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住址/部门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登记日期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温馨提示:请凭此回执领取通行牌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0A08FD6-6A98-40A1-9A83-BA3D93099B2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A7BB10-69CF-4A39-8CA8-9F7E3C408D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FA54BD9-8BE8-4CB7-9A78-B573513D0AD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956C285-11ED-4CCA-B332-88FF8603B2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9B72A"/>
    <w:multiLevelType w:val="singleLevel"/>
    <w:tmpl w:val="4B39B7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jJjOTA1ZWI5OTg2ZjlmODc5YWYwZTVlOGFlZDQifQ=="/>
  </w:docVars>
  <w:rsids>
    <w:rsidRoot w:val="3401682C"/>
    <w:rsid w:val="03465F96"/>
    <w:rsid w:val="09C22654"/>
    <w:rsid w:val="17451089"/>
    <w:rsid w:val="188F7563"/>
    <w:rsid w:val="1D1B344A"/>
    <w:rsid w:val="3401682C"/>
    <w:rsid w:val="35066A3B"/>
    <w:rsid w:val="6FAA7610"/>
    <w:rsid w:val="70F6039F"/>
    <w:rsid w:val="77E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30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2023-06-13T09:20:00Z</dcterms:created>
  <dc:creator>金刚奇</dc:creator>
  <cp:lastModifiedBy>蘑菇王小熊喵</cp:lastModifiedBy>
  <dcterms:modified xsi:type="dcterms:W3CDTF">2023-06-14T01:57:25Z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2DD2D2F7F9634E2E81B8D4DC8CE458D5_13</vt:lpwstr>
  </property>
</Properties>
</file>